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9" w:rsidRDefault="009F4CD9" w:rsidP="009F4CD9">
      <w:pPr>
        <w:jc w:val="center"/>
        <w:rPr>
          <w:rFonts w:ascii="Times New Roman" w:hAnsi="Times New Roman"/>
          <w:b/>
          <w:sz w:val="22"/>
          <w:szCs w:val="22"/>
        </w:rPr>
      </w:pPr>
      <w:r w:rsidRPr="00877662">
        <w:rPr>
          <w:rFonts w:ascii="Times New Roman" w:hAnsi="Times New Roman"/>
          <w:b/>
          <w:sz w:val="22"/>
          <w:szCs w:val="22"/>
          <w:u w:val="single"/>
        </w:rPr>
        <w:t>ZESTAWIENIE CENOWO – ASORTYMENTOWE dla siedziby RCKiK we Wrocławiu</w:t>
      </w:r>
      <w:r w:rsidR="00877662"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:rsidR="00FF18E3" w:rsidRPr="00B70181" w:rsidRDefault="00FF18E3" w:rsidP="009F4CD9">
      <w:pPr>
        <w:jc w:val="center"/>
        <w:rPr>
          <w:rFonts w:ascii="Times New Roman" w:hAnsi="Times New Roman"/>
          <w:b/>
          <w:sz w:val="16"/>
          <w:szCs w:val="22"/>
        </w:rPr>
      </w:pPr>
    </w:p>
    <w:p w:rsidR="009F4CD9" w:rsidRPr="00F753FF" w:rsidRDefault="00B04FA9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F753FF">
        <w:rPr>
          <w:rFonts w:ascii="Times New Roman" w:hAnsi="Times New Roman"/>
          <w:b/>
          <w:sz w:val="22"/>
          <w:szCs w:val="22"/>
          <w:u w:val="single"/>
        </w:rPr>
        <w:t>Tabela nr I</w:t>
      </w:r>
      <w:r w:rsidR="00F753FF" w:rsidRPr="00F753FF">
        <w:rPr>
          <w:rFonts w:ascii="Times New Roman" w:hAnsi="Times New Roman"/>
          <w:b/>
          <w:sz w:val="22"/>
          <w:szCs w:val="22"/>
          <w:u w:val="single"/>
        </w:rPr>
        <w:t xml:space="preserve"> A</w:t>
      </w:r>
    </w:p>
    <w:p w:rsidR="00FF18E3" w:rsidRPr="009F4CD9" w:rsidRDefault="00FF18E3" w:rsidP="00FF18E3">
      <w:pPr>
        <w:rPr>
          <w:rFonts w:ascii="Times New Roman" w:hAnsi="Times New Roman"/>
          <w:b/>
          <w:sz w:val="22"/>
          <w:szCs w:val="22"/>
        </w:rPr>
      </w:pPr>
    </w:p>
    <w:tbl>
      <w:tblPr>
        <w:tblW w:w="1449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1276"/>
        <w:gridCol w:w="992"/>
        <w:gridCol w:w="1134"/>
        <w:gridCol w:w="851"/>
        <w:gridCol w:w="1158"/>
        <w:gridCol w:w="1417"/>
        <w:gridCol w:w="1134"/>
        <w:gridCol w:w="1560"/>
        <w:gridCol w:w="992"/>
      </w:tblGrid>
      <w:tr w:rsidR="0059631A" w:rsidTr="00C7026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59631A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9F4CD9" w:rsidRDefault="009F4CD9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9F4CD9" w:rsidRDefault="009F4CD9" w:rsidP="00640BF0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 xml:space="preserve">Liczba badań immunohematologicznych wykonywanych dla krwiodawców i biorców siedziba RCKiK we Wrocławiu  na </w:t>
            </w:r>
            <w:r w:rsidR="00640BF0">
              <w:rPr>
                <w:rFonts w:ascii="Times New Roman" w:hAnsi="Times New Roman"/>
                <w:sz w:val="18"/>
                <w:szCs w:val="18"/>
              </w:rPr>
              <w:t>2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853F58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:rsidR="009F4CD9" w:rsidRPr="009F4CD9" w:rsidRDefault="009F4CD9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odczynniki/ karty/</w:t>
            </w:r>
          </w:p>
          <w:p w:rsidR="0019755D" w:rsidRDefault="009F4CD9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krwinki wzorcowe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="00915A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>materiały</w:t>
            </w:r>
            <w:r w:rsidR="00273F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zużywalne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9F4CD9" w:rsidRPr="009F4CD9" w:rsidRDefault="0019755D" w:rsidP="0085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78225E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 w:rsidR="00B7018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640B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Zamawiana ilość  na </w:t>
            </w:r>
            <w:r w:rsidR="00640B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70181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640BF0">
              <w:rPr>
                <w:rFonts w:ascii="Times New Roman" w:hAnsi="Times New Roman"/>
                <w:b/>
                <w:sz w:val="18"/>
                <w:szCs w:val="18"/>
              </w:rPr>
              <w:t>m-ce</w:t>
            </w: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457E07" w:rsidTr="00C7026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457E07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78225E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Default="00457E07" w:rsidP="005963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Wykonanie BTA z oznaczeniem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IgA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IgM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>, C3c, 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640BF0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 w:rsidRPr="00640BF0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Oznaczanie kategorii antygenu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RhD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 -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640BF0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 w:rsidRPr="00640BF0">
              <w:rPr>
                <w:rFonts w:ascii="Times New Roman" w:hAnsi="Times New Roman"/>
                <w:sz w:val="20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Oznaczania amplitudy przeciwciał typu zimnego (albumina 30%)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640BF0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 w:rsidRPr="00640BF0">
              <w:rPr>
                <w:rFonts w:ascii="Times New Roman" w:hAnsi="Times New Roman"/>
                <w:sz w:val="20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Oznaczania miana przeciwciał klasy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 na krwinkach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640BF0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 w:rsidRPr="00640BF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Pr="00350982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Pr="00350982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50982"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Oznaczania podklasy przeciwciał IgG1/IgG3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640BF0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 w:rsidRPr="00640BF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Oznaczenie grupy krwi u noworodka w układzie ABO</w:t>
            </w:r>
          </w:p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 i antygenie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RhD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 z uwzględnieniem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RhDVI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640BF0" w:rsidRDefault="00640BF0" w:rsidP="00F123C8">
            <w:pPr>
              <w:jc w:val="center"/>
              <w:rPr>
                <w:rFonts w:ascii="Times New Roman" w:hAnsi="Times New Roman"/>
                <w:sz w:val="20"/>
              </w:rPr>
            </w:pPr>
            <w:r w:rsidRPr="00640BF0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Oznaczenie fenotypu układu Rh (C, c, E, e) i antygenu K z układu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Kell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Badanie przesiewowe przeciwciał wykonywane w PTA z użyciem krwinek wzorcowych i mikrokart z surowicą poliwalentną anty-IgG+C3d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Identyfikacja przeciwciał wykonywana w PTA  z użyciem krwinek wzorcowych i mikrokart 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Default="00640BF0" w:rsidP="002253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Wykonanie  w  PTA próby krzyżowej u biorcy oraz weryfikacja fenotypów u krwiodawców z użyciem mikrokart z surowicą poliwalentną                          anty-IgG+C3d.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Wykonanie BTA – pojedyncze badanie z użyciem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Default="00640BF0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12.</w:t>
            </w: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Weryfikacja antygenu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RhD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 u krwiodawców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RhD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-(ujemny) i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RhD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 słaby wykonywana w PTA z użyciem mikrokart i odpowiedniego  odczynnika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8F6C7D" w:rsidRDefault="00640BF0" w:rsidP="0078225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640BF0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9A1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1" w:rsidRDefault="00B119A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Pr="00154EDC" w:rsidRDefault="00B119A1" w:rsidP="009E1B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119A1" w:rsidRPr="00154EDC" w:rsidRDefault="00B119A1" w:rsidP="009E1B7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Badanie przesiewowe przeciwciał wykonywane w PTA u krwiodawców z użyciem krwinek wzorcowych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pulowanych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 i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1" w:rsidRDefault="00640BF0" w:rsidP="002002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1" w:rsidRDefault="00B119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BF0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0" w:rsidRPr="00154EDC" w:rsidRDefault="00640BF0" w:rsidP="009E1B7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Identyfikacja przeciwciał w teście enzymatycznym i NaCl z użyciem krwinek wzorcowych i mikrokart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0" w:rsidRDefault="00640BF0" w:rsidP="002002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BF0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0" w:rsidRPr="00154EDC" w:rsidRDefault="00640BF0" w:rsidP="009E1B77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Identyfikacja przeciwciał wykonywana w  PTA  z użyciem krwinek wzorcowych i mikrokart z surowicą 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lastRenderedPageBreak/>
              <w:t>monowalentną</w:t>
            </w:r>
            <w:proofErr w:type="spellEnd"/>
            <w:r w:rsidRPr="00154EDC">
              <w:rPr>
                <w:rFonts w:ascii="Times New Roman" w:hAnsi="Times New Roman"/>
                <w:sz w:val="22"/>
                <w:szCs w:val="22"/>
              </w:rPr>
              <w:t xml:space="preserve"> anty-</w:t>
            </w:r>
            <w:proofErr w:type="spellStart"/>
            <w:r w:rsidRPr="00154EDC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0" w:rsidRDefault="00640BF0" w:rsidP="002002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BF0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0" w:rsidRPr="00154EDC" w:rsidRDefault="00640BF0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Przeprowadzanie badań codziennej kontroli aktywności odczynników diagnostycznych i krwinek wzorcowych.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0" w:rsidRDefault="00640BF0" w:rsidP="002002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0" w:rsidRDefault="00640B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F46CEB">
        <w:trPr>
          <w:trHeight w:val="160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6CEB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46CEB" w:rsidRDefault="00F46CEB" w:rsidP="00EB2495">
            <w:pPr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 xml:space="preserve"> POZ. 1 - 1</w:t>
            </w:r>
            <w:r w:rsidR="00640BF0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385" w:rsidTr="00937385">
        <w:trPr>
          <w:trHeight w:val="160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Dodatkowe odczynniki i materiały zużywalne niezbędne do wykonywania w/w badań</w:t>
            </w:r>
            <w:r w:rsidR="00820A5A">
              <w:rPr>
                <w:rFonts w:ascii="Times New Roman" w:hAnsi="Times New Roman"/>
                <w:b/>
                <w:sz w:val="20"/>
              </w:rPr>
              <w:t xml:space="preserve"> w okresie </w:t>
            </w:r>
            <w:r w:rsidR="00640BF0">
              <w:rPr>
                <w:rFonts w:ascii="Times New Roman" w:hAnsi="Times New Roman"/>
                <w:b/>
                <w:sz w:val="20"/>
              </w:rPr>
              <w:t>2</w:t>
            </w:r>
            <w:r w:rsidR="00820A5A">
              <w:rPr>
                <w:rFonts w:ascii="Times New Roman" w:hAnsi="Times New Roman"/>
                <w:b/>
                <w:sz w:val="20"/>
              </w:rPr>
              <w:t xml:space="preserve"> m-</w:t>
            </w:r>
            <w:proofErr w:type="spellStart"/>
            <w:r w:rsidR="00820A5A">
              <w:rPr>
                <w:rFonts w:ascii="Times New Roman" w:hAnsi="Times New Roman"/>
                <w:b/>
                <w:sz w:val="20"/>
              </w:rPr>
              <w:t>cy</w:t>
            </w:r>
            <w:proofErr w:type="spellEnd"/>
            <w:r w:rsidR="00820A5A">
              <w:rPr>
                <w:rFonts w:ascii="Times New Roman" w:hAnsi="Times New Roman"/>
                <w:b/>
                <w:sz w:val="20"/>
              </w:rPr>
              <w:t>:</w:t>
            </w:r>
          </w:p>
          <w:p w:rsidR="00937385" w:rsidRDefault="009373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C51B81" w:rsidP="00A47E5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l</w:t>
            </w:r>
            <w:r w:rsidR="00074A62">
              <w:rPr>
                <w:rFonts w:ascii="Times New Roman" w:hAnsi="Times New Roman"/>
                <w:b/>
                <w:i/>
                <w:sz w:val="18"/>
              </w:rPr>
              <w:t>.</w:t>
            </w:r>
            <w:r w:rsidR="00A47E57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F46CEB" w:rsidRPr="00C51B81">
              <w:rPr>
                <w:rFonts w:ascii="Times New Roman" w:hAnsi="Times New Roman"/>
                <w:b/>
                <w:i/>
                <w:sz w:val="18"/>
              </w:rPr>
              <w:t>P</w:t>
            </w:r>
            <w:r w:rsidR="00F46CEB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C342AB" w:rsidRDefault="00F46CEB" w:rsidP="00820A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342AB">
              <w:rPr>
                <w:rFonts w:ascii="Times New Roman" w:hAnsi="Times New Roman"/>
                <w:b/>
                <w:sz w:val="18"/>
              </w:rPr>
              <w:t xml:space="preserve">Nazwa </w:t>
            </w:r>
            <w:r w:rsidR="00C342AB" w:rsidRPr="00C342AB">
              <w:rPr>
                <w:rFonts w:ascii="Times New Roman" w:hAnsi="Times New Roman"/>
                <w:b/>
                <w:sz w:val="18"/>
              </w:rPr>
              <w:t xml:space="preserve">dodatkowych </w:t>
            </w:r>
            <w:r w:rsidR="00404FFE" w:rsidRPr="00C342AB">
              <w:rPr>
                <w:rFonts w:ascii="Times New Roman" w:hAnsi="Times New Roman"/>
                <w:b/>
                <w:sz w:val="18"/>
              </w:rPr>
              <w:t>odczynników i materia</w:t>
            </w:r>
            <w:r w:rsidRPr="00C342AB">
              <w:rPr>
                <w:rFonts w:ascii="Times New Roman" w:hAnsi="Times New Roman"/>
                <w:b/>
                <w:sz w:val="18"/>
              </w:rPr>
              <w:t>łów zużywalnych  niezbędnych do wykonania w/w badań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F002F9" w:rsidRDefault="00C342AB" w:rsidP="00C342AB">
            <w:pPr>
              <w:rPr>
                <w:rFonts w:ascii="Times New Roman" w:hAnsi="Times New Roman"/>
                <w:b/>
                <w:sz w:val="20"/>
              </w:rPr>
            </w:pPr>
            <w:r w:rsidRPr="007E3BCF">
              <w:rPr>
                <w:rFonts w:ascii="Times New Roman" w:hAnsi="Times New Roman"/>
                <w:b/>
                <w:sz w:val="18"/>
              </w:rPr>
              <w:t>Nazwa dodatkowych odczynników i materiałów zużywalnych  niezbędnych do wykonania w/w badań</w:t>
            </w:r>
            <w:r w:rsidR="00F002F9" w:rsidRPr="007E3BCF">
              <w:rPr>
                <w:rFonts w:ascii="Times New Roman" w:hAnsi="Times New Roman"/>
                <w:b/>
                <w:sz w:val="18"/>
              </w:rPr>
              <w:t xml:space="preserve"> wg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C7026F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katalog.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640B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Zamawiana ilość  na </w:t>
            </w:r>
            <w:r w:rsidR="00640B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640BF0">
              <w:rPr>
                <w:rFonts w:ascii="Times New Roman" w:hAnsi="Times New Roman"/>
                <w:b/>
                <w:sz w:val="18"/>
                <w:szCs w:val="18"/>
              </w:rPr>
              <w:t>m-ce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640BF0">
              <w:rPr>
                <w:rFonts w:ascii="Times New Roman" w:hAnsi="Times New Roman"/>
                <w:b/>
                <w:i/>
                <w:sz w:val="20"/>
              </w:rPr>
              <w:t>7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445559" w:rsidP="00445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Końcówki do pipety automatycznej</w:t>
            </w:r>
            <w:r w:rsidR="00430145">
              <w:rPr>
                <w:rFonts w:ascii="Times New Roman" w:hAnsi="Times New Roman"/>
                <w:sz w:val="20"/>
              </w:rPr>
              <w:t xml:space="preserve"> </w:t>
            </w:r>
            <w:r w:rsidR="00430145" w:rsidRPr="00430145">
              <w:rPr>
                <w:rFonts w:ascii="Times New Roman" w:hAnsi="Times New Roman"/>
                <w:b/>
                <w:sz w:val="20"/>
              </w:rPr>
              <w:t>z tabeli nr II.</w:t>
            </w:r>
            <w:r w:rsidR="00B36D4B">
              <w:rPr>
                <w:rFonts w:ascii="Times New Roman" w:hAnsi="Times New Roman"/>
                <w:b/>
                <w:sz w:val="20"/>
              </w:rPr>
              <w:t>A.</w:t>
            </w:r>
            <w:r w:rsidR="00430145" w:rsidRPr="00430145">
              <w:rPr>
                <w:rFonts w:ascii="Times New Roman" w:hAnsi="Times New Roman"/>
                <w:b/>
                <w:sz w:val="20"/>
              </w:rPr>
              <w:t xml:space="preserve"> z poz. 2</w:t>
            </w:r>
            <w:r w:rsidR="004301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996367" w:rsidRDefault="00640B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9166</w:t>
            </w:r>
            <w:r w:rsidR="004234F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24643" w:rsidRPr="00996367">
              <w:rPr>
                <w:rFonts w:ascii="Times New Roman" w:hAnsi="Times New Roman"/>
                <w:b/>
                <w:sz w:val="20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CE43D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640BF0">
              <w:rPr>
                <w:rFonts w:ascii="Times New Roman" w:hAnsi="Times New Roman"/>
                <w:b/>
                <w:i/>
                <w:sz w:val="20"/>
              </w:rPr>
              <w:t>8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F46CEB" w:rsidP="0068771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46CEB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 xml:space="preserve">Etykiety kodów kreskowych (o rozmiarze 25mm </w:t>
            </w:r>
            <w:r w:rsidRPr="003A5AFC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>x 54 mm każda) kompatybilne z zaoferowaną drukarką kodów kreskowych</w:t>
            </w:r>
            <w:r w:rsidR="007910CC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 xml:space="preserve"> z </w:t>
            </w:r>
            <w:r w:rsidR="007910CC" w:rsidRPr="007910CC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TABELI NR II.</w:t>
            </w:r>
            <w:r w:rsidR="00B36D4B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A</w:t>
            </w:r>
            <w:r w:rsidRPr="007910CC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 xml:space="preserve"> z </w:t>
            </w:r>
            <w:r w:rsidR="002926E3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poz.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167168" w:rsidRDefault="00640BF0" w:rsidP="00B238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500</w:t>
            </w:r>
            <w:r w:rsidR="00167168" w:rsidRPr="000B5CDE">
              <w:rPr>
                <w:rFonts w:ascii="Times New Roman" w:hAnsi="Times New Roman"/>
                <w:b/>
                <w:sz w:val="2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640BF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19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0B6D8E" w:rsidRDefault="000B6D8E" w:rsidP="00847361">
            <w:pPr>
              <w:rPr>
                <w:rFonts w:ascii="Times New Roman" w:hAnsi="Times New Roman"/>
                <w:b/>
                <w:sz w:val="20"/>
              </w:rPr>
            </w:pPr>
            <w:r w:rsidRPr="00B36D4B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Inne  - jeżeli dotyczy</w:t>
            </w:r>
            <w:r w:rsidRPr="000B6D8E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 w:rsidP="00625F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</w:t>
            </w:r>
            <w:r>
              <w:rPr>
                <w:rFonts w:ascii="Times New Roman" w:hAnsi="Times New Roman"/>
                <w:b/>
                <w:sz w:val="20"/>
              </w:rPr>
              <w:t xml:space="preserve"> suma od poz. </w:t>
            </w:r>
            <w:r w:rsidR="00361EDF">
              <w:rPr>
                <w:rFonts w:ascii="Times New Roman" w:hAnsi="Times New Roman"/>
                <w:b/>
                <w:sz w:val="20"/>
              </w:rPr>
              <w:t>1</w:t>
            </w:r>
            <w:r w:rsidR="00640BF0">
              <w:rPr>
                <w:rFonts w:ascii="Times New Roman" w:hAnsi="Times New Roman"/>
                <w:b/>
                <w:sz w:val="20"/>
              </w:rPr>
              <w:t>7</w:t>
            </w:r>
            <w:r w:rsidR="00361EDF">
              <w:rPr>
                <w:rFonts w:ascii="Times New Roman" w:hAnsi="Times New Roman"/>
                <w:b/>
                <w:sz w:val="20"/>
              </w:rPr>
              <w:t>do poz. 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 WARTOŚĆ      ZA CAŁOŚĆ PRZEDM. ZA</w:t>
            </w:r>
            <w:r w:rsidR="00FF18E3">
              <w:rPr>
                <w:rFonts w:ascii="Times New Roman" w:hAnsi="Times New Roman"/>
                <w:b/>
                <w:i/>
                <w:sz w:val="20"/>
              </w:rPr>
              <w:t>MÓW. - suma od poz. 1 do poz.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F4CD9" w:rsidRDefault="009F4CD9" w:rsidP="009F4CD9">
      <w:pPr>
        <w:jc w:val="center"/>
        <w:rPr>
          <w:rFonts w:ascii="Times New Roman" w:hAnsi="Times New Roman"/>
          <w:sz w:val="20"/>
        </w:rPr>
      </w:pPr>
    </w:p>
    <w:p w:rsidR="00FF18E3" w:rsidRPr="00F753FF" w:rsidRDefault="00B04FA9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F753FF">
        <w:rPr>
          <w:rFonts w:ascii="Times New Roman" w:hAnsi="Times New Roman"/>
          <w:b/>
          <w:sz w:val="22"/>
          <w:szCs w:val="22"/>
          <w:u w:val="single"/>
        </w:rPr>
        <w:t>Tabela nr II</w:t>
      </w:r>
      <w:r w:rsidR="00F753FF" w:rsidRPr="00F753FF">
        <w:rPr>
          <w:rFonts w:ascii="Times New Roman" w:hAnsi="Times New Roman"/>
          <w:b/>
          <w:sz w:val="22"/>
          <w:szCs w:val="22"/>
          <w:u w:val="single"/>
        </w:rPr>
        <w:t>A</w:t>
      </w:r>
    </w:p>
    <w:p w:rsidR="007910CC" w:rsidRDefault="007910CC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450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28"/>
        <w:gridCol w:w="1840"/>
        <w:gridCol w:w="1134"/>
        <w:gridCol w:w="1134"/>
        <w:gridCol w:w="1276"/>
        <w:gridCol w:w="1276"/>
        <w:gridCol w:w="1559"/>
        <w:gridCol w:w="1134"/>
        <w:gridCol w:w="1559"/>
        <w:gridCol w:w="567"/>
        <w:gridCol w:w="456"/>
      </w:tblGrid>
      <w:tr w:rsidR="00DC39A6" w:rsidTr="00F31243">
        <w:tc>
          <w:tcPr>
            <w:tcW w:w="14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Wyspecyfikowany sprzęt wraz z niezbędnym wyposażeniem dodatkowym do wykonywania badań mikrometodą</w:t>
            </w: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 zakresu immunologii transfuzjologicznej </w:t>
            </w:r>
            <w:r w:rsidR="00F3124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będącego w dzierżawie na </w:t>
            </w:r>
            <w:r w:rsidR="00640B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 miesiące</w:t>
            </w:r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dla siedziby RCKiK we Wrocławiu:</w:t>
            </w:r>
          </w:p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DB6782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0362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 w:rsidP="005036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0362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F0350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Pr="00DB6782" w:rsidRDefault="00F0350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 w:rsidRPr="00DB6782"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 w:rsidRPr="00DB6782">
              <w:rPr>
                <w:rFonts w:ascii="Times New Roman" w:hAnsi="Times New Roman"/>
                <w:sz w:val="20"/>
                <w:u w:val="single"/>
              </w:rPr>
              <w:t>./ model/typ:</w:t>
            </w:r>
          </w:p>
          <w:p w:rsidR="00DC39A6" w:rsidRPr="002926E3" w:rsidRDefault="002926E3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val="pl-PL" w:eastAsia="en-US"/>
              </w:rPr>
            </w:pPr>
            <w:r>
              <w:rPr>
                <w:rFonts w:ascii="Times New Roman" w:hAnsi="Times New Roman"/>
                <w:sz w:val="20"/>
                <w:lang w:val="pl-PL" w:eastAsia="en-US"/>
              </w:rPr>
              <w:t>Jeżeli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pStyle w:val="Nagwek2"/>
              <w:spacing w:line="276" w:lineRule="auto"/>
              <w:jc w:val="center"/>
              <w:rPr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Rok produkcji</w:t>
            </w:r>
          </w:p>
          <w:p w:rsidR="00DC39A6" w:rsidRPr="00DB6782" w:rsidRDefault="00DC39A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640BF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ilość  na </w:t>
            </w:r>
            <w:r w:rsidR="00640BF0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 m-c</w:t>
            </w:r>
            <w:r w:rsidR="00640BF0">
              <w:rPr>
                <w:rFonts w:ascii="Times New Roman" w:hAnsi="Times New Roman"/>
                <w:b/>
                <w:sz w:val="20"/>
                <w:lang w:eastAsia="en-US"/>
              </w:rPr>
              <w:t xml:space="preserve">e </w:t>
            </w:r>
            <w:r w:rsidR="00AC2991">
              <w:rPr>
                <w:rFonts w:ascii="Times New Roman" w:hAnsi="Times New Roman"/>
                <w:b/>
                <w:sz w:val="20"/>
                <w:lang w:eastAsia="en-US"/>
              </w:rPr>
              <w:t xml:space="preserve">dzierżawy 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Cena netto za 1 m-c dzierżawy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</w:t>
            </w:r>
          </w:p>
          <w:p w:rsidR="00DC39A6" w:rsidRPr="00DB6782" w:rsidRDefault="00F03506" w:rsidP="00640BF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netto za dzierżawę za okres </w:t>
            </w:r>
            <w:r w:rsidR="00640BF0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Podatek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VAT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…%</w:t>
            </w:r>
          </w:p>
          <w:p w:rsidR="00F71808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 brutto</w:t>
            </w:r>
          </w:p>
          <w:p w:rsidR="00DC39A6" w:rsidRPr="00DB6782" w:rsidRDefault="00F03506" w:rsidP="00640BF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za dzierżawę za okres </w:t>
            </w:r>
            <w:r w:rsidR="00640BF0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1.</w:t>
            </w: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157676" w:rsidP="000C4DE4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Analizator do badań z zakresu immunologii transfuzjologicznej mikrometoda kolumnową</w:t>
            </w:r>
          </w:p>
          <w:p w:rsidR="00157676" w:rsidRDefault="00157676" w:rsidP="00157676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57676" w:rsidRDefault="00157676" w:rsidP="001576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57676" w:rsidRDefault="00157676" w:rsidP="00157676">
            <w:pPr>
              <w:pStyle w:val="Tekstpodstawowy"/>
              <w:rPr>
                <w:rFonts w:ascii="Times New Roman" w:hAnsi="Times New Roman"/>
                <w:sz w:val="20"/>
                <w:u w:val="single"/>
              </w:rPr>
            </w:pPr>
          </w:p>
          <w:p w:rsidR="00157676" w:rsidRPr="00157676" w:rsidRDefault="00157676" w:rsidP="00F03506">
            <w:pPr>
              <w:pStyle w:val="Tekstpodstawowy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71808" w:rsidRPr="00F71808" w:rsidRDefault="00F71808" w:rsidP="00F7180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F7180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0C4DE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7180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 w:rsidP="00F03506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proofErr w:type="spellStart"/>
            <w:r w:rsidRPr="00F03506">
              <w:rPr>
                <w:rFonts w:ascii="Times New Roman" w:hAnsi="Times New Roman"/>
                <w:sz w:val="18"/>
              </w:rPr>
              <w:t>Pipetor</w:t>
            </w:r>
            <w:proofErr w:type="spellEnd"/>
            <w:r w:rsidRPr="00F03506">
              <w:rPr>
                <w:rFonts w:ascii="Times New Roman" w:hAnsi="Times New Roman"/>
                <w:sz w:val="18"/>
              </w:rPr>
              <w:t xml:space="preserve"> z nastawną objętością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lastRenderedPageBreak/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055296" w:rsidRDefault="001576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F0350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640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17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082D28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</w:rPr>
            </w:pPr>
            <w:r w:rsidRPr="00082D28">
              <w:rPr>
                <w:rFonts w:ascii="Times New Roman" w:hAnsi="Times New Roman"/>
                <w:sz w:val="18"/>
              </w:rPr>
              <w:t xml:space="preserve">Wirówka </w:t>
            </w:r>
            <w:r w:rsidRPr="00082D28">
              <w:rPr>
                <w:rFonts w:ascii="Times New Roman" w:hAnsi="Times New Roman"/>
                <w:bCs/>
                <w:sz w:val="18"/>
              </w:rPr>
              <w:t>do wirowania jednocześnie</w:t>
            </w:r>
            <w:r w:rsidRPr="00082D28">
              <w:rPr>
                <w:rFonts w:ascii="Times New Roman" w:hAnsi="Times New Roman"/>
                <w:sz w:val="18"/>
              </w:rPr>
              <w:t xml:space="preserve"> na dla RCKIK we Wrocławiu </w:t>
            </w:r>
            <w:r w:rsidRPr="00082D28">
              <w:rPr>
                <w:rFonts w:ascii="Times New Roman" w:hAnsi="Times New Roman"/>
                <w:bCs/>
                <w:sz w:val="18"/>
              </w:rPr>
              <w:t>(do metody manualnej)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640BF0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 20 kart</w:t>
            </w:r>
          </w:p>
          <w:p w:rsidR="00B13043" w:rsidRDefault="00B13043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…………………..</w:t>
            </w:r>
          </w:p>
          <w:p w:rsidR="00640BF0" w:rsidRDefault="00640BF0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kart</w:t>
            </w:r>
          </w:p>
          <w:p w:rsidR="00B13043" w:rsidRDefault="00B13043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640BF0" w:rsidRDefault="00640BF0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kart </w:t>
            </w:r>
          </w:p>
          <w:p w:rsidR="00082D28" w:rsidRPr="00082D28" w:rsidRDefault="00B13043" w:rsidP="00082D28">
            <w:r>
              <w:t>……………………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3" w:rsidRDefault="006072B3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072B3" w:rsidRDefault="006072B3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157676" w:rsidRDefault="00157676" w:rsidP="00B130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13043" w:rsidRDefault="00B130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13043" w:rsidRDefault="00B130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157676" w:rsidRDefault="00B130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 szt</w:t>
            </w:r>
            <w:r w:rsidR="00B04FA9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13043" w:rsidRDefault="00B130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</w:t>
            </w:r>
            <w:r w:rsidR="00B04FA9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13043" w:rsidRDefault="00B130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B04FA9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  <w:p w:rsidR="00B13043" w:rsidRDefault="00B130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B04FA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1D1955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Skaner kodów kreskowych</w:t>
            </w:r>
          </w:p>
          <w:p w:rsidR="001D1955" w:rsidRDefault="001D1955" w:rsidP="001D195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D1955" w:rsidRDefault="001D1955" w:rsidP="001D1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D1955" w:rsidRPr="001D1955" w:rsidRDefault="001D1955" w:rsidP="001D195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AB6478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9B38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1 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B04FA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Pr="00382F4C" w:rsidRDefault="00382F4C" w:rsidP="009B3833">
            <w:pPr>
              <w:pStyle w:val="Nagwek2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Komputer PC z drukarką laserową do drukowania wyników badań </w:t>
            </w:r>
            <w:r w:rsidR="00AE5AE3">
              <w:rPr>
                <w:rFonts w:ascii="Times New Roman" w:hAnsi="Times New Roman"/>
                <w:bCs/>
                <w:sz w:val="18"/>
                <w:szCs w:val="18"/>
              </w:rPr>
              <w:t xml:space="preserve">- wydruk 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tylko </w:t>
            </w:r>
            <w:r w:rsidR="00AE5AE3" w:rsidRPr="00D5780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monochromatyczny</w:t>
            </w:r>
            <w:r w:rsidR="00AE5AE3"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E5AE3">
              <w:rPr>
                <w:rFonts w:ascii="Times New Roman" w:hAnsi="Times New Roman"/>
                <w:bCs/>
                <w:sz w:val="18"/>
                <w:szCs w:val="18"/>
              </w:rPr>
              <w:t xml:space="preserve"> -      </w:t>
            </w: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z systemem Windows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komputer: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AB6478" w:rsidRPr="00687534" w:rsidRDefault="00AB6478" w:rsidP="00082D2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29" w:rsidRDefault="003B7B29" w:rsidP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szt. komputera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 szt. drukarki laserowej</w:t>
            </w:r>
          </w:p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B04FA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Drukarka kodów kreskowych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D5780F" w:rsidRPr="00D5780F">
              <w:rPr>
                <w:rFonts w:ascii="Times New Roman" w:hAnsi="Times New Roman"/>
                <w:bCs/>
                <w:sz w:val="18"/>
                <w:szCs w:val="22"/>
                <w:u w:val="single"/>
                <w:lang w:eastAsia="en-US"/>
              </w:rPr>
              <w:t>wydruk tylko monochromatyczny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Nazwa urządzenia wg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Default="00AC2991" w:rsidP="00847361">
            <w:r>
              <w:t>.........................</w:t>
            </w:r>
          </w:p>
          <w:p w:rsidR="00AC2991" w:rsidRPr="00847361" w:rsidRDefault="00AC299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lastRenderedPageBreak/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AB6478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47361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B04FA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Urządzenie UPS –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Pr="00847361" w:rsidRDefault="0084736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Pr="00055296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71053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B71053" w:rsidRDefault="00B04FA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7" w:rsidRDefault="00311DA7" w:rsidP="00311DA7">
            <w:pPr>
              <w:pStyle w:val="Nagwek2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1DA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Inne  - </w:t>
            </w:r>
            <w:r w:rsidRPr="00311DA7"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  <w:t>jeżeli dotyczy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</w:p>
          <w:p w:rsidR="00311DA7" w:rsidRDefault="00311DA7" w:rsidP="00311DA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311DA7" w:rsidRDefault="00311DA7" w:rsidP="00311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4E7196" w:rsidRDefault="004E7196" w:rsidP="004E7196"/>
          <w:p w:rsidR="004E7196" w:rsidRDefault="004E7196" w:rsidP="004E7196"/>
          <w:p w:rsidR="004E7196" w:rsidRPr="004E7196" w:rsidRDefault="004E7196" w:rsidP="004E719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B71053" w:rsidRDefault="004E7196" w:rsidP="004E719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Pr="00055296" w:rsidRDefault="00B71053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F42E7"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Pr="002014DB" w:rsidRDefault="007D5236" w:rsidP="002014DB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</w:pPr>
            <w:r w:rsidRPr="002014DB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RAZEM </w:t>
            </w:r>
            <w:r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 - SUMA od  POZ.1 do POZ.8</w:t>
            </w: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DC39A6" w:rsidRDefault="00DC39A6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B7738" w:rsidRPr="00F753FF" w:rsidRDefault="00CB7738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F753FF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Pr="00F753FF">
        <w:rPr>
          <w:rFonts w:ascii="Times New Roman" w:hAnsi="Times New Roman"/>
          <w:b/>
          <w:i/>
          <w:sz w:val="22"/>
          <w:szCs w:val="22"/>
        </w:rPr>
        <w:t xml:space="preserve">netto </w:t>
      </w:r>
      <w:r w:rsidR="00AC6747" w:rsidRPr="00F753FF">
        <w:rPr>
          <w:rFonts w:ascii="Times New Roman" w:hAnsi="Times New Roman"/>
          <w:b/>
          <w:i/>
          <w:sz w:val="22"/>
          <w:szCs w:val="22"/>
        </w:rPr>
        <w:t xml:space="preserve"> - siedziba RCKiK we Wrocławiu </w:t>
      </w:r>
      <w:r w:rsidR="00B04FA9" w:rsidRPr="00F753FF">
        <w:rPr>
          <w:rFonts w:ascii="Times New Roman" w:hAnsi="Times New Roman"/>
          <w:b/>
          <w:i/>
          <w:sz w:val="22"/>
          <w:szCs w:val="22"/>
        </w:rPr>
        <w:t xml:space="preserve">( suma tabeli nr I </w:t>
      </w:r>
      <w:r w:rsidR="00F753FF" w:rsidRPr="00F753FF">
        <w:rPr>
          <w:rFonts w:ascii="Times New Roman" w:hAnsi="Times New Roman"/>
          <w:b/>
          <w:i/>
          <w:sz w:val="22"/>
          <w:szCs w:val="22"/>
        </w:rPr>
        <w:t xml:space="preserve">A </w:t>
      </w:r>
      <w:r w:rsidR="00B04FA9" w:rsidRPr="00F753FF">
        <w:rPr>
          <w:rFonts w:ascii="Times New Roman" w:hAnsi="Times New Roman"/>
          <w:b/>
          <w:i/>
          <w:sz w:val="22"/>
          <w:szCs w:val="22"/>
        </w:rPr>
        <w:t>oraz tabeli nr II</w:t>
      </w:r>
      <w:r w:rsidR="00F753FF" w:rsidRPr="00F753FF">
        <w:rPr>
          <w:rFonts w:ascii="Times New Roman" w:hAnsi="Times New Roman"/>
          <w:b/>
          <w:i/>
          <w:sz w:val="22"/>
          <w:szCs w:val="22"/>
        </w:rPr>
        <w:t>A</w:t>
      </w:r>
      <w:r w:rsidR="00B04FA9" w:rsidRPr="00F753FF">
        <w:rPr>
          <w:rFonts w:ascii="Times New Roman" w:hAnsi="Times New Roman"/>
          <w:b/>
          <w:i/>
          <w:sz w:val="22"/>
          <w:szCs w:val="22"/>
        </w:rPr>
        <w:t>)</w:t>
      </w:r>
      <w:r w:rsidRPr="00F753FF">
        <w:rPr>
          <w:rFonts w:ascii="Times New Roman" w:hAnsi="Times New Roman"/>
          <w:b/>
          <w:i/>
          <w:sz w:val="22"/>
          <w:szCs w:val="22"/>
        </w:rPr>
        <w:t>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Pr="00F753FF" w:rsidRDefault="00CB7738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F753FF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Pr="00F753FF">
        <w:rPr>
          <w:rFonts w:ascii="Times New Roman" w:hAnsi="Times New Roman"/>
          <w:b/>
          <w:i/>
          <w:sz w:val="22"/>
          <w:szCs w:val="22"/>
        </w:rPr>
        <w:t>brutto</w:t>
      </w:r>
      <w:r w:rsidR="00A54C9D" w:rsidRPr="00F753FF">
        <w:rPr>
          <w:rFonts w:ascii="Times New Roman" w:hAnsi="Times New Roman"/>
          <w:b/>
          <w:i/>
          <w:sz w:val="22"/>
          <w:szCs w:val="22"/>
        </w:rPr>
        <w:t xml:space="preserve"> - </w:t>
      </w:r>
      <w:r w:rsidR="00AC6747" w:rsidRPr="00F753FF">
        <w:rPr>
          <w:rFonts w:ascii="Times New Roman" w:hAnsi="Times New Roman"/>
          <w:b/>
          <w:i/>
          <w:sz w:val="22"/>
          <w:szCs w:val="22"/>
        </w:rPr>
        <w:t xml:space="preserve">siedziba RCKiK we Wrocławiu </w:t>
      </w:r>
      <w:r w:rsidR="00B04FA9" w:rsidRPr="00F753FF">
        <w:rPr>
          <w:rFonts w:ascii="Times New Roman" w:hAnsi="Times New Roman"/>
          <w:b/>
          <w:i/>
          <w:sz w:val="22"/>
          <w:szCs w:val="22"/>
        </w:rPr>
        <w:t xml:space="preserve"> (suma tabeli nr I</w:t>
      </w:r>
      <w:r w:rsidR="00AD2A51" w:rsidRPr="00F753FF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753FF" w:rsidRPr="00F753FF">
        <w:rPr>
          <w:rFonts w:ascii="Times New Roman" w:hAnsi="Times New Roman"/>
          <w:b/>
          <w:i/>
          <w:sz w:val="22"/>
          <w:szCs w:val="22"/>
        </w:rPr>
        <w:t xml:space="preserve">A </w:t>
      </w:r>
      <w:r w:rsidR="00B04FA9" w:rsidRPr="00F753FF">
        <w:rPr>
          <w:rFonts w:ascii="Times New Roman" w:hAnsi="Times New Roman"/>
          <w:b/>
          <w:i/>
          <w:sz w:val="22"/>
          <w:szCs w:val="22"/>
        </w:rPr>
        <w:t>oraz tabeli nr II</w:t>
      </w:r>
      <w:r w:rsidR="00F753FF" w:rsidRPr="00F753FF">
        <w:rPr>
          <w:rFonts w:ascii="Times New Roman" w:hAnsi="Times New Roman"/>
          <w:b/>
          <w:i/>
          <w:sz w:val="22"/>
          <w:szCs w:val="22"/>
        </w:rPr>
        <w:t xml:space="preserve"> A</w:t>
      </w:r>
      <w:r w:rsidRPr="00F753FF">
        <w:rPr>
          <w:rFonts w:ascii="Times New Roman" w:hAnsi="Times New Roman"/>
          <w:b/>
          <w:i/>
          <w:sz w:val="22"/>
          <w:szCs w:val="22"/>
        </w:rPr>
        <w:t>) 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2656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p w:rsidR="00B04FA9" w:rsidRDefault="00B04FA9" w:rsidP="00265617">
      <w:pPr>
        <w:rPr>
          <w:rFonts w:ascii="Times New Roman" w:hAnsi="Times New Roman"/>
          <w:sz w:val="22"/>
          <w:szCs w:val="22"/>
        </w:rPr>
      </w:pPr>
    </w:p>
    <w:p w:rsidR="00B04FA9" w:rsidRDefault="00B04FA9" w:rsidP="00265617">
      <w:pPr>
        <w:rPr>
          <w:rFonts w:ascii="Times New Roman" w:hAnsi="Times New Roman"/>
          <w:sz w:val="22"/>
          <w:szCs w:val="22"/>
        </w:rPr>
      </w:pPr>
    </w:p>
    <w:p w:rsidR="004E2C1F" w:rsidRDefault="004E2C1F" w:rsidP="00265617">
      <w:pPr>
        <w:rPr>
          <w:rFonts w:ascii="Times New Roman" w:hAnsi="Times New Roman"/>
          <w:sz w:val="22"/>
          <w:szCs w:val="22"/>
        </w:rPr>
      </w:pPr>
    </w:p>
    <w:p w:rsidR="004E2C1F" w:rsidRDefault="004E2C1F" w:rsidP="00265617">
      <w:pPr>
        <w:rPr>
          <w:rFonts w:ascii="Times New Roman" w:hAnsi="Times New Roman"/>
          <w:sz w:val="22"/>
          <w:szCs w:val="22"/>
        </w:rPr>
      </w:pPr>
    </w:p>
    <w:p w:rsidR="004E2C1F" w:rsidRDefault="004E2C1F" w:rsidP="00265617">
      <w:pPr>
        <w:rPr>
          <w:rFonts w:ascii="Times New Roman" w:hAnsi="Times New Roman"/>
          <w:sz w:val="22"/>
          <w:szCs w:val="22"/>
        </w:rPr>
      </w:pPr>
    </w:p>
    <w:p w:rsidR="00B04FA9" w:rsidRDefault="00B04FA9" w:rsidP="00265617">
      <w:pPr>
        <w:rPr>
          <w:rFonts w:ascii="Times New Roman" w:hAnsi="Times New Roman"/>
          <w:sz w:val="22"/>
          <w:szCs w:val="22"/>
        </w:rPr>
      </w:pPr>
    </w:p>
    <w:p w:rsidR="00B04FA9" w:rsidRDefault="00B04FA9" w:rsidP="00265617">
      <w:pPr>
        <w:rPr>
          <w:rFonts w:ascii="Times New Roman" w:hAnsi="Times New Roman"/>
          <w:sz w:val="22"/>
          <w:szCs w:val="22"/>
        </w:rPr>
      </w:pPr>
    </w:p>
    <w:p w:rsidR="00B04FA9" w:rsidRDefault="00B04FA9" w:rsidP="00265617">
      <w:pPr>
        <w:rPr>
          <w:rFonts w:ascii="Times New Roman" w:hAnsi="Times New Roman"/>
          <w:sz w:val="22"/>
          <w:szCs w:val="22"/>
        </w:rPr>
      </w:pPr>
    </w:p>
    <w:p w:rsidR="00F753FF" w:rsidRDefault="00F753FF" w:rsidP="00F753FF">
      <w:pPr>
        <w:jc w:val="center"/>
        <w:rPr>
          <w:rFonts w:ascii="Times New Roman" w:hAnsi="Times New Roman"/>
          <w:b/>
          <w:sz w:val="22"/>
          <w:szCs w:val="22"/>
        </w:rPr>
      </w:pPr>
      <w:r w:rsidRPr="00877662">
        <w:rPr>
          <w:rFonts w:ascii="Times New Roman" w:hAnsi="Times New Roman"/>
          <w:b/>
          <w:sz w:val="22"/>
          <w:szCs w:val="22"/>
          <w:u w:val="single"/>
        </w:rPr>
        <w:lastRenderedPageBreak/>
        <w:t>ZESTAWIENIE CENOWO – ASORTYMENTOWE dla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T. O. W LUBINIE</w:t>
      </w:r>
      <w:r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:rsidR="00F753FF" w:rsidRDefault="00F753FF" w:rsidP="00F753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3FF" w:rsidRPr="00F753FF" w:rsidRDefault="00F753FF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F753FF">
        <w:rPr>
          <w:rFonts w:ascii="Times New Roman" w:hAnsi="Times New Roman"/>
          <w:b/>
          <w:sz w:val="22"/>
          <w:szCs w:val="22"/>
          <w:u w:val="single"/>
        </w:rPr>
        <w:t>Tabela nr I B</w:t>
      </w:r>
    </w:p>
    <w:p w:rsidR="00F753FF" w:rsidRPr="009F4CD9" w:rsidRDefault="00F753FF" w:rsidP="00F753FF">
      <w:pPr>
        <w:rPr>
          <w:rFonts w:ascii="Times New Roman" w:hAnsi="Times New Roman"/>
          <w:b/>
          <w:sz w:val="22"/>
          <w:szCs w:val="22"/>
        </w:rPr>
      </w:pPr>
    </w:p>
    <w:tbl>
      <w:tblPr>
        <w:tblW w:w="1449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1134"/>
        <w:gridCol w:w="992"/>
        <w:gridCol w:w="709"/>
        <w:gridCol w:w="1017"/>
        <w:gridCol w:w="1559"/>
        <w:gridCol w:w="1417"/>
        <w:gridCol w:w="1134"/>
        <w:gridCol w:w="1560"/>
        <w:gridCol w:w="992"/>
      </w:tblGrid>
      <w:tr w:rsidR="00F753FF" w:rsidTr="009E1B7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173BE9" w:rsidRDefault="00F753FF" w:rsidP="009E1B77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7F15E0" w:rsidRDefault="00F753FF" w:rsidP="00F753FF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 xml:space="preserve">Liczba badań immunohematologicznych wykonywanych dla  biorców            T. O. w Lubinie  </w:t>
            </w:r>
            <w:r>
              <w:rPr>
                <w:rFonts w:ascii="Times New Roman" w:hAnsi="Times New Roman"/>
                <w:sz w:val="18"/>
                <w:szCs w:val="18"/>
              </w:rPr>
              <w:t>na 2 m-ce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:rsidR="00F753FF" w:rsidRPr="009F4CD9" w:rsidRDefault="00F753FF" w:rsidP="009E1B7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odczynniki/ karty/</w:t>
            </w:r>
          </w:p>
          <w:p w:rsidR="00F753FF" w:rsidRDefault="00F753FF" w:rsidP="009E1B7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krwinki wzorcowe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/materiały zużywalne</w:t>
            </w:r>
          </w:p>
          <w:p w:rsidR="00F753FF" w:rsidRPr="009F4CD9" w:rsidRDefault="00F753FF" w:rsidP="009E1B7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F75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Zamawiana ilość  na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 m-ce</w:t>
            </w: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9F4CD9" w:rsidRDefault="00F753FF" w:rsidP="009E1B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F753FF" w:rsidTr="009E1B7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457E07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173BE9" w:rsidRDefault="00F753FF" w:rsidP="009E1B77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7F15E0" w:rsidRDefault="00F753FF" w:rsidP="009E1B77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9F4CD9" w:rsidRDefault="00F753FF" w:rsidP="009E1B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F753FF" w:rsidTr="009E1B77">
        <w:trPr>
          <w:trHeight w:val="1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753FF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F753FF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154EDC" w:rsidRDefault="00F753FF" w:rsidP="009E1B77">
            <w:pPr>
              <w:rPr>
                <w:rFonts w:ascii="Times New Roman" w:hAnsi="Times New Roman"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 xml:space="preserve">Badanie przesiewowe przeciwciał wykonywane w PTA z użyciem krwinek wzorcowych i mikrokart z surowicą poliwalentną      anty-IgG+C3d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7F15E0" w:rsidRDefault="00F753FF" w:rsidP="009E1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753FF" w:rsidTr="009E1B7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753FF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F753FF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154EDC" w:rsidRDefault="00F753FF" w:rsidP="009E1B77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154EDC">
              <w:rPr>
                <w:rFonts w:ascii="Times New Roman" w:hAnsi="Times New Roman"/>
                <w:sz w:val="22"/>
                <w:szCs w:val="22"/>
              </w:rPr>
              <w:t>Wykonywanie w PTA próby krzyżowej u biorcy z użyciem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7F15E0" w:rsidRDefault="00F753FF" w:rsidP="009E1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753FF" w:rsidTr="009E1B77">
        <w:trPr>
          <w:trHeight w:val="160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53FF" w:rsidRPr="007F15E0" w:rsidRDefault="00F753FF" w:rsidP="009E1B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753FF" w:rsidRPr="007F15E0" w:rsidRDefault="00F753FF" w:rsidP="009E1B77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15E0">
              <w:rPr>
                <w:rFonts w:ascii="Times New Roman" w:hAnsi="Times New Roman"/>
                <w:b/>
                <w:i/>
                <w:sz w:val="18"/>
                <w:szCs w:val="18"/>
              </w:rPr>
              <w:t>RAZEM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POZ. 1 - 2</w:t>
            </w:r>
          </w:p>
          <w:p w:rsidR="00F753FF" w:rsidRPr="007F15E0" w:rsidRDefault="00F753FF" w:rsidP="009E1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F" w:rsidRDefault="00F753FF" w:rsidP="009E1B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753FF" w:rsidRDefault="00F753FF" w:rsidP="00F753FF">
      <w:pPr>
        <w:jc w:val="center"/>
        <w:rPr>
          <w:rFonts w:ascii="Times New Roman" w:hAnsi="Times New Roman"/>
          <w:sz w:val="20"/>
        </w:rPr>
      </w:pP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4E2C1F" w:rsidRDefault="004E2C1F" w:rsidP="00F753FF">
      <w:pPr>
        <w:rPr>
          <w:rFonts w:ascii="Times New Roman" w:hAnsi="Times New Roman"/>
          <w:sz w:val="22"/>
          <w:szCs w:val="22"/>
        </w:rPr>
      </w:pPr>
    </w:p>
    <w:p w:rsidR="004E2C1F" w:rsidRDefault="004E2C1F" w:rsidP="00F753FF">
      <w:pPr>
        <w:rPr>
          <w:rFonts w:ascii="Times New Roman" w:hAnsi="Times New Roman"/>
          <w:sz w:val="22"/>
          <w:szCs w:val="22"/>
        </w:rPr>
      </w:pPr>
    </w:p>
    <w:p w:rsidR="004E2C1F" w:rsidRDefault="004E2C1F" w:rsidP="00F753FF">
      <w:pPr>
        <w:rPr>
          <w:rFonts w:ascii="Times New Roman" w:hAnsi="Times New Roman"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F753FF" w:rsidRPr="00F753FF" w:rsidRDefault="00F753FF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F753FF">
        <w:rPr>
          <w:rFonts w:ascii="Times New Roman" w:hAnsi="Times New Roman"/>
          <w:b/>
          <w:sz w:val="22"/>
          <w:szCs w:val="22"/>
          <w:u w:val="single"/>
        </w:rPr>
        <w:lastRenderedPageBreak/>
        <w:t>Tabela nr II B</w:t>
      </w:r>
    </w:p>
    <w:p w:rsidR="00F753FF" w:rsidRDefault="00F753FF" w:rsidP="00F753FF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450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28"/>
        <w:gridCol w:w="1840"/>
        <w:gridCol w:w="1134"/>
        <w:gridCol w:w="1134"/>
        <w:gridCol w:w="1276"/>
        <w:gridCol w:w="1276"/>
        <w:gridCol w:w="1559"/>
        <w:gridCol w:w="1134"/>
        <w:gridCol w:w="1559"/>
        <w:gridCol w:w="567"/>
        <w:gridCol w:w="456"/>
      </w:tblGrid>
      <w:tr w:rsidR="00F753FF" w:rsidTr="009E1B77">
        <w:tc>
          <w:tcPr>
            <w:tcW w:w="14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Wyspecyfikowany sprzęt wraz z niezbędnym wyposażeniem dodatkowym do wykonywania badań mikrometodą</w:t>
            </w:r>
          </w:p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 zakresu immunologii transfuzjologicznej będącego w dzierżawie na 2 miesiące dla T.O. w Lubinie:</w:t>
            </w:r>
          </w:p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753FF" w:rsidTr="009E1B7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503627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0362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503627" w:rsidRDefault="00F753FF" w:rsidP="009E1B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0362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F753FF" w:rsidTr="009E1B7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9E1B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F753FF" w:rsidRPr="00DB6782" w:rsidRDefault="00F753FF" w:rsidP="009E1B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F753FF" w:rsidRPr="00DB6782" w:rsidRDefault="00F753FF" w:rsidP="009E1B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F753FF" w:rsidRPr="00DB6782" w:rsidRDefault="00F753FF" w:rsidP="009E1B77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DB6782" w:rsidRDefault="00F753FF" w:rsidP="009E1B77">
            <w:pPr>
              <w:pStyle w:val="Tekstpodstawowy"/>
              <w:jc w:val="center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./ model/typ:</w:t>
            </w:r>
          </w:p>
          <w:p w:rsidR="00F753FF" w:rsidRPr="00DB6782" w:rsidRDefault="00F753FF" w:rsidP="009E1B77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9E1B77">
            <w:pPr>
              <w:pStyle w:val="Nagwek2"/>
              <w:spacing w:line="276" w:lineRule="auto"/>
              <w:jc w:val="center"/>
              <w:rPr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9E1B77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Rok produkcji</w:t>
            </w:r>
          </w:p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F753F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ilość  na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2  m-ce dzierżawy 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Cena netto za 1 m-c dzierżawy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</w:t>
            </w:r>
          </w:p>
          <w:p w:rsidR="00F753FF" w:rsidRPr="00DB6782" w:rsidRDefault="00F753FF" w:rsidP="00F753F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netto za dzierżawę za okres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Podatek</w:t>
            </w:r>
          </w:p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VAT</w:t>
            </w:r>
          </w:p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…%</w:t>
            </w:r>
          </w:p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FF" w:rsidRPr="00DB6782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 brutto</w:t>
            </w:r>
          </w:p>
          <w:p w:rsidR="00F753FF" w:rsidRPr="00DB6782" w:rsidRDefault="00F753FF" w:rsidP="00F753F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za dzierżawę za okres 2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753FF" w:rsidTr="009E1B7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proofErr w:type="spellStart"/>
            <w:r w:rsidRPr="00F03506">
              <w:rPr>
                <w:rFonts w:ascii="Times New Roman" w:hAnsi="Times New Roman"/>
                <w:sz w:val="18"/>
              </w:rPr>
              <w:t>Pipetor</w:t>
            </w:r>
            <w:proofErr w:type="spellEnd"/>
            <w:r w:rsidRPr="00F03506">
              <w:rPr>
                <w:rFonts w:ascii="Times New Roman" w:hAnsi="Times New Roman"/>
                <w:sz w:val="18"/>
              </w:rPr>
              <w:t xml:space="preserve"> z nastawną objętością</w:t>
            </w:r>
          </w:p>
          <w:p w:rsidR="00F753FF" w:rsidRDefault="00F753FF" w:rsidP="009E1B7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F753FF" w:rsidRDefault="00F753FF" w:rsidP="009E1B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F753FF" w:rsidRPr="00082D28" w:rsidRDefault="00F753FF" w:rsidP="009E1B7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53FF" w:rsidRDefault="00F753FF" w:rsidP="009E1B7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055296" w:rsidRDefault="00F753FF" w:rsidP="009E1B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Pr="00F03506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4E2C1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</w:t>
            </w:r>
            <w:bookmarkStart w:id="0" w:name="_GoBack"/>
            <w:bookmarkEnd w:id="0"/>
            <w:r w:rsidR="00F753FF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753FF" w:rsidTr="009E1B7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</w:rPr>
            </w:pPr>
            <w:r w:rsidRPr="00082D28">
              <w:rPr>
                <w:rFonts w:ascii="Times New Roman" w:hAnsi="Times New Roman"/>
                <w:sz w:val="18"/>
              </w:rPr>
              <w:t xml:space="preserve">Wirówka </w:t>
            </w:r>
            <w:r w:rsidRPr="00082D28">
              <w:rPr>
                <w:rFonts w:ascii="Times New Roman" w:hAnsi="Times New Roman"/>
                <w:bCs/>
                <w:sz w:val="18"/>
              </w:rPr>
              <w:t>do wirowania jednocześnie</w:t>
            </w:r>
            <w:r>
              <w:rPr>
                <w:rFonts w:ascii="Times New Roman" w:hAnsi="Times New Roman"/>
                <w:sz w:val="18"/>
              </w:rPr>
              <w:t xml:space="preserve"> na minimum 1</w:t>
            </w:r>
            <w:r w:rsidRPr="00082D28">
              <w:rPr>
                <w:rFonts w:ascii="Times New Roman" w:hAnsi="Times New Roman"/>
                <w:sz w:val="18"/>
              </w:rPr>
              <w:t xml:space="preserve">0 kart dla </w:t>
            </w:r>
            <w:r>
              <w:rPr>
                <w:rFonts w:ascii="Times New Roman" w:hAnsi="Times New Roman"/>
                <w:sz w:val="18"/>
              </w:rPr>
              <w:t xml:space="preserve">             T. O. w Lubinie </w:t>
            </w:r>
            <w:r w:rsidRPr="00082D28">
              <w:rPr>
                <w:rFonts w:ascii="Times New Roman" w:hAnsi="Times New Roman"/>
                <w:bCs/>
                <w:sz w:val="18"/>
              </w:rPr>
              <w:t>(do metody manualnej)</w:t>
            </w:r>
          </w:p>
          <w:p w:rsidR="00F753FF" w:rsidRDefault="00F753FF" w:rsidP="009E1B7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F753FF" w:rsidRDefault="00F753FF" w:rsidP="009E1B7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F753FF" w:rsidRDefault="00F753FF" w:rsidP="009E1B7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F753FF" w:rsidRDefault="00F753FF" w:rsidP="009E1B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F753FF" w:rsidRPr="00082D28" w:rsidRDefault="00F753FF" w:rsidP="009E1B7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53FF" w:rsidRDefault="00F753FF" w:rsidP="009E1B7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53FF" w:rsidRDefault="00F753FF" w:rsidP="009E1B7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F753FF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753FF" w:rsidTr="009E1B77"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753FF" w:rsidRPr="002014DB" w:rsidRDefault="00F753FF" w:rsidP="009E1B77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</w:pPr>
            <w:r w:rsidRPr="002014DB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RAZEM </w:t>
            </w:r>
            <w:r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 - SUMA od  POZ.1 do POZ.2</w:t>
            </w:r>
          </w:p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53FF" w:rsidRDefault="00F753FF" w:rsidP="009E1B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F753FF" w:rsidRDefault="00F753FF" w:rsidP="00F753F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Pr="00F753FF" w:rsidRDefault="00F753FF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F753FF">
        <w:rPr>
          <w:rFonts w:ascii="Times New Roman" w:hAnsi="Times New Roman"/>
          <w:b/>
          <w:sz w:val="22"/>
          <w:szCs w:val="22"/>
        </w:rPr>
        <w:t xml:space="preserve"> Wartość całości zamówienia </w:t>
      </w:r>
      <w:r w:rsidRPr="00F753FF">
        <w:rPr>
          <w:rFonts w:ascii="Times New Roman" w:hAnsi="Times New Roman"/>
          <w:b/>
          <w:i/>
          <w:sz w:val="22"/>
          <w:szCs w:val="22"/>
        </w:rPr>
        <w:t>netto  - T. O. Lubin (suma tabeli nr I. B. oraz tabeli nr II.B.) :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F753FF" w:rsidRPr="00F753FF" w:rsidRDefault="00F753FF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F753FF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Pr="00F753FF">
        <w:rPr>
          <w:rFonts w:ascii="Times New Roman" w:hAnsi="Times New Roman"/>
          <w:b/>
          <w:i/>
          <w:sz w:val="22"/>
          <w:szCs w:val="22"/>
        </w:rPr>
        <w:t>brutto – T. O. Lubin (suma tabeli nr I.B.  oraz tabeli nr II.B.) :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p w:rsidR="00F753FF" w:rsidRDefault="00F753FF" w:rsidP="00F753FF"/>
    <w:p w:rsidR="00F753FF" w:rsidRDefault="00F753FF" w:rsidP="00F753FF">
      <w:pPr>
        <w:rPr>
          <w:rFonts w:ascii="Times New Roman" w:hAnsi="Times New Roman"/>
          <w:b/>
          <w:sz w:val="22"/>
          <w:szCs w:val="22"/>
        </w:rPr>
      </w:pPr>
    </w:p>
    <w:p w:rsidR="00F753FF" w:rsidRPr="00F753FF" w:rsidRDefault="00F753FF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F753FF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Pr="00F753FF">
        <w:rPr>
          <w:rFonts w:ascii="Times New Roman" w:hAnsi="Times New Roman"/>
          <w:b/>
          <w:i/>
          <w:sz w:val="22"/>
          <w:szCs w:val="22"/>
        </w:rPr>
        <w:t>netto – siedziba RCKiK we Wrocławiu i T. O. Lubin ( suma tabeli nr I. A., IIA.  oraz tabeli nr I.B i  II.B.) :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F753FF" w:rsidRPr="00F753FF" w:rsidRDefault="00F753FF" w:rsidP="00F753FF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F753FF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Pr="00F753FF">
        <w:rPr>
          <w:rFonts w:ascii="Times New Roman" w:hAnsi="Times New Roman"/>
          <w:b/>
          <w:i/>
          <w:sz w:val="22"/>
          <w:szCs w:val="22"/>
        </w:rPr>
        <w:t>brutto -  siedziba RCKiK we Wrocławiu i T. O. Lubin (suma tabeli nr I. A., IIA.  oraz tabeli nr I.B i  II.B)  :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</w:p>
    <w:p w:rsidR="00F753FF" w:rsidRDefault="00F753FF" w:rsidP="00F753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p w:rsidR="00B04FA9" w:rsidRPr="00265617" w:rsidRDefault="00B04FA9" w:rsidP="00265617">
      <w:pPr>
        <w:rPr>
          <w:rFonts w:ascii="Times New Roman" w:hAnsi="Times New Roman"/>
          <w:sz w:val="22"/>
          <w:szCs w:val="22"/>
        </w:rPr>
      </w:pPr>
    </w:p>
    <w:sectPr w:rsidR="00B04FA9" w:rsidRPr="00265617" w:rsidSect="00F3597B">
      <w:headerReference w:type="default" r:id="rId8"/>
      <w:footerReference w:type="default" r:id="rId9"/>
      <w:pgSz w:w="16838" w:h="11906" w:orient="landscape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6B" w:rsidRDefault="007E306B" w:rsidP="009F4CD9">
      <w:r>
        <w:separator/>
      </w:r>
    </w:p>
  </w:endnote>
  <w:endnote w:type="continuationSeparator" w:id="0">
    <w:p w:rsidR="007E306B" w:rsidRDefault="007E306B" w:rsidP="009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</w:rPr>
      <w:id w:val="1763647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1B77" w:rsidRPr="00EE2D15" w:rsidRDefault="009E1B77" w:rsidP="007925A3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EE2D15">
              <w:rPr>
                <w:rFonts w:ascii="Times New Roman" w:hAnsi="Times New Roman"/>
                <w:sz w:val="18"/>
              </w:rPr>
              <w:t xml:space="preserve">Strona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4E2C1F">
              <w:rPr>
                <w:rFonts w:ascii="Times New Roman" w:hAnsi="Times New Roman"/>
                <w:b/>
                <w:bCs/>
                <w:noProof/>
                <w:sz w:val="18"/>
              </w:rPr>
              <w:t>9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  <w:r w:rsidRPr="00EE2D15">
              <w:rPr>
                <w:rFonts w:ascii="Times New Roman" w:hAnsi="Times New Roman"/>
                <w:sz w:val="18"/>
              </w:rPr>
              <w:t xml:space="preserve"> z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4E2C1F">
              <w:rPr>
                <w:rFonts w:ascii="Times New Roman" w:hAnsi="Times New Roman"/>
                <w:b/>
                <w:bCs/>
                <w:noProof/>
                <w:sz w:val="18"/>
              </w:rPr>
              <w:t>10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9E1B77" w:rsidRPr="007925A3" w:rsidRDefault="009E1B77" w:rsidP="007925A3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6B" w:rsidRDefault="007E306B" w:rsidP="009F4CD9">
      <w:r>
        <w:separator/>
      </w:r>
    </w:p>
  </w:footnote>
  <w:footnote w:type="continuationSeparator" w:id="0">
    <w:p w:rsidR="007E306B" w:rsidRDefault="007E306B" w:rsidP="009F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77" w:rsidRDefault="009E1B77" w:rsidP="00AA4F6B">
    <w:pPr>
      <w:pStyle w:val="Nagwek2"/>
      <w:jc w:val="right"/>
      <w:rPr>
        <w:rFonts w:ascii="Times New Roman" w:hAnsi="Times New Roman"/>
        <w:i/>
        <w:sz w:val="22"/>
        <w:szCs w:val="22"/>
        <w:u w:val="single"/>
      </w:rPr>
    </w:pPr>
    <w:r w:rsidRPr="009F4CD9">
      <w:rPr>
        <w:rFonts w:ascii="Times New Roman" w:hAnsi="Times New Roman"/>
        <w:sz w:val="20"/>
      </w:rPr>
      <w:t xml:space="preserve">NR SPRAWY </w:t>
    </w:r>
    <w:r>
      <w:rPr>
        <w:rFonts w:ascii="Times New Roman" w:hAnsi="Times New Roman"/>
        <w:sz w:val="20"/>
      </w:rPr>
      <w:t>18/P/2017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AA4F6B">
      <w:rPr>
        <w:rFonts w:ascii="Times New Roman" w:hAnsi="Times New Roman"/>
        <w:i/>
        <w:sz w:val="22"/>
        <w:szCs w:val="22"/>
        <w:u w:val="single"/>
      </w:rPr>
      <w:t xml:space="preserve"> </w:t>
    </w:r>
    <w:r>
      <w:rPr>
        <w:rFonts w:ascii="Times New Roman" w:hAnsi="Times New Roman"/>
        <w:i/>
        <w:sz w:val="22"/>
        <w:szCs w:val="22"/>
        <w:u w:val="single"/>
      </w:rPr>
      <w:t>Załącznik nr 5 do SIWZ</w:t>
    </w:r>
  </w:p>
  <w:p w:rsidR="009E1B77" w:rsidRPr="009F4CD9" w:rsidRDefault="009E1B77" w:rsidP="00AA4F6B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437"/>
    <w:multiLevelType w:val="hybridMultilevel"/>
    <w:tmpl w:val="5A2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9"/>
    <w:rsid w:val="00003DF6"/>
    <w:rsid w:val="000126B9"/>
    <w:rsid w:val="00024643"/>
    <w:rsid w:val="00046078"/>
    <w:rsid w:val="00055296"/>
    <w:rsid w:val="00071ECD"/>
    <w:rsid w:val="00074A62"/>
    <w:rsid w:val="00082D28"/>
    <w:rsid w:val="000A0148"/>
    <w:rsid w:val="000A3706"/>
    <w:rsid w:val="000B2A56"/>
    <w:rsid w:val="000B5CDE"/>
    <w:rsid w:val="000B6D8E"/>
    <w:rsid w:val="000B79F3"/>
    <w:rsid w:val="000C3DC9"/>
    <w:rsid w:val="000C4DE4"/>
    <w:rsid w:val="000D2122"/>
    <w:rsid w:val="000E0EAC"/>
    <w:rsid w:val="000F389B"/>
    <w:rsid w:val="00107DC2"/>
    <w:rsid w:val="00130FC8"/>
    <w:rsid w:val="00157676"/>
    <w:rsid w:val="00167168"/>
    <w:rsid w:val="00167BAA"/>
    <w:rsid w:val="00175FAD"/>
    <w:rsid w:val="001933EE"/>
    <w:rsid w:val="0019755D"/>
    <w:rsid w:val="001A75F1"/>
    <w:rsid w:val="001D1955"/>
    <w:rsid w:val="00200132"/>
    <w:rsid w:val="00200228"/>
    <w:rsid w:val="002014DB"/>
    <w:rsid w:val="00212715"/>
    <w:rsid w:val="00221E6D"/>
    <w:rsid w:val="002253D0"/>
    <w:rsid w:val="002306A8"/>
    <w:rsid w:val="0023353D"/>
    <w:rsid w:val="002470FA"/>
    <w:rsid w:val="002635AE"/>
    <w:rsid w:val="00265617"/>
    <w:rsid w:val="002710AD"/>
    <w:rsid w:val="00273FD6"/>
    <w:rsid w:val="00275941"/>
    <w:rsid w:val="002840AD"/>
    <w:rsid w:val="002926E3"/>
    <w:rsid w:val="00297DB1"/>
    <w:rsid w:val="002B150B"/>
    <w:rsid w:val="002B42E0"/>
    <w:rsid w:val="002C2B9A"/>
    <w:rsid w:val="002F197A"/>
    <w:rsid w:val="002F32FB"/>
    <w:rsid w:val="002F42E7"/>
    <w:rsid w:val="00302662"/>
    <w:rsid w:val="00311DA7"/>
    <w:rsid w:val="003130D9"/>
    <w:rsid w:val="0032188B"/>
    <w:rsid w:val="00333416"/>
    <w:rsid w:val="003427E5"/>
    <w:rsid w:val="003452E4"/>
    <w:rsid w:val="00350982"/>
    <w:rsid w:val="00361EDF"/>
    <w:rsid w:val="0037466A"/>
    <w:rsid w:val="00382F4C"/>
    <w:rsid w:val="003A36F0"/>
    <w:rsid w:val="003A5AFC"/>
    <w:rsid w:val="003B7B29"/>
    <w:rsid w:val="003D246E"/>
    <w:rsid w:val="003D5C0B"/>
    <w:rsid w:val="003E0660"/>
    <w:rsid w:val="00404FFE"/>
    <w:rsid w:val="00416C69"/>
    <w:rsid w:val="004234F2"/>
    <w:rsid w:val="00430145"/>
    <w:rsid w:val="00445559"/>
    <w:rsid w:val="004567EF"/>
    <w:rsid w:val="00457E07"/>
    <w:rsid w:val="004727CE"/>
    <w:rsid w:val="00473BDE"/>
    <w:rsid w:val="004802C3"/>
    <w:rsid w:val="004A6951"/>
    <w:rsid w:val="004A710A"/>
    <w:rsid w:val="004A7E1B"/>
    <w:rsid w:val="004B5841"/>
    <w:rsid w:val="004D2FDD"/>
    <w:rsid w:val="004E2364"/>
    <w:rsid w:val="004E2C1F"/>
    <w:rsid w:val="004E7196"/>
    <w:rsid w:val="004F2A8B"/>
    <w:rsid w:val="00503627"/>
    <w:rsid w:val="00520DAC"/>
    <w:rsid w:val="00542EE4"/>
    <w:rsid w:val="005501A5"/>
    <w:rsid w:val="00571A23"/>
    <w:rsid w:val="00581F8B"/>
    <w:rsid w:val="005852CD"/>
    <w:rsid w:val="0059256C"/>
    <w:rsid w:val="0059631A"/>
    <w:rsid w:val="00596EC7"/>
    <w:rsid w:val="005B7517"/>
    <w:rsid w:val="005D3B71"/>
    <w:rsid w:val="005E122D"/>
    <w:rsid w:val="005F4665"/>
    <w:rsid w:val="005F5A30"/>
    <w:rsid w:val="006064B7"/>
    <w:rsid w:val="006072B3"/>
    <w:rsid w:val="00615A14"/>
    <w:rsid w:val="00620A28"/>
    <w:rsid w:val="00625F1E"/>
    <w:rsid w:val="00640BF0"/>
    <w:rsid w:val="00644C71"/>
    <w:rsid w:val="00645B6A"/>
    <w:rsid w:val="00664EAE"/>
    <w:rsid w:val="00672AD7"/>
    <w:rsid w:val="006778BA"/>
    <w:rsid w:val="0068255C"/>
    <w:rsid w:val="00687534"/>
    <w:rsid w:val="00687715"/>
    <w:rsid w:val="006B3BA7"/>
    <w:rsid w:val="006C16BA"/>
    <w:rsid w:val="006C74AE"/>
    <w:rsid w:val="006D6684"/>
    <w:rsid w:val="006F4B51"/>
    <w:rsid w:val="007044D0"/>
    <w:rsid w:val="007374F2"/>
    <w:rsid w:val="00754F42"/>
    <w:rsid w:val="0078225E"/>
    <w:rsid w:val="007910CC"/>
    <w:rsid w:val="007925A3"/>
    <w:rsid w:val="00792EDB"/>
    <w:rsid w:val="007A1BE5"/>
    <w:rsid w:val="007D5236"/>
    <w:rsid w:val="007E306B"/>
    <w:rsid w:val="007E3BCF"/>
    <w:rsid w:val="007E539C"/>
    <w:rsid w:val="00807966"/>
    <w:rsid w:val="00810B15"/>
    <w:rsid w:val="00820A5A"/>
    <w:rsid w:val="008225A5"/>
    <w:rsid w:val="00823F8B"/>
    <w:rsid w:val="00840BC5"/>
    <w:rsid w:val="00840F15"/>
    <w:rsid w:val="008410F9"/>
    <w:rsid w:val="00847361"/>
    <w:rsid w:val="00847FA6"/>
    <w:rsid w:val="008523EB"/>
    <w:rsid w:val="00853F58"/>
    <w:rsid w:val="00856DCD"/>
    <w:rsid w:val="00877662"/>
    <w:rsid w:val="00887772"/>
    <w:rsid w:val="008A5CB2"/>
    <w:rsid w:val="008D61D2"/>
    <w:rsid w:val="008F082A"/>
    <w:rsid w:val="008F448D"/>
    <w:rsid w:val="008F6C7D"/>
    <w:rsid w:val="00915A5F"/>
    <w:rsid w:val="00922A89"/>
    <w:rsid w:val="00925371"/>
    <w:rsid w:val="00937385"/>
    <w:rsid w:val="00951B3A"/>
    <w:rsid w:val="00957D35"/>
    <w:rsid w:val="0096205F"/>
    <w:rsid w:val="00974CB9"/>
    <w:rsid w:val="00981E79"/>
    <w:rsid w:val="00986426"/>
    <w:rsid w:val="00990ABE"/>
    <w:rsid w:val="009918D3"/>
    <w:rsid w:val="009919CB"/>
    <w:rsid w:val="00996367"/>
    <w:rsid w:val="009A01C5"/>
    <w:rsid w:val="009A6B12"/>
    <w:rsid w:val="009B3833"/>
    <w:rsid w:val="009D0ADA"/>
    <w:rsid w:val="009E1B77"/>
    <w:rsid w:val="009F4CD9"/>
    <w:rsid w:val="00A20259"/>
    <w:rsid w:val="00A24FB7"/>
    <w:rsid w:val="00A402B2"/>
    <w:rsid w:val="00A47E57"/>
    <w:rsid w:val="00A5365C"/>
    <w:rsid w:val="00A54C9D"/>
    <w:rsid w:val="00A74155"/>
    <w:rsid w:val="00A82AA4"/>
    <w:rsid w:val="00A8575A"/>
    <w:rsid w:val="00AA0D2F"/>
    <w:rsid w:val="00AA1480"/>
    <w:rsid w:val="00AA4F6B"/>
    <w:rsid w:val="00AB1057"/>
    <w:rsid w:val="00AB6478"/>
    <w:rsid w:val="00AC2991"/>
    <w:rsid w:val="00AC6747"/>
    <w:rsid w:val="00AD2A51"/>
    <w:rsid w:val="00AE21CE"/>
    <w:rsid w:val="00AE5AE3"/>
    <w:rsid w:val="00B000E4"/>
    <w:rsid w:val="00B006D2"/>
    <w:rsid w:val="00B04FA9"/>
    <w:rsid w:val="00B07CCF"/>
    <w:rsid w:val="00B119A1"/>
    <w:rsid w:val="00B13043"/>
    <w:rsid w:val="00B16008"/>
    <w:rsid w:val="00B160CF"/>
    <w:rsid w:val="00B238D7"/>
    <w:rsid w:val="00B36D4B"/>
    <w:rsid w:val="00B447D3"/>
    <w:rsid w:val="00B6494E"/>
    <w:rsid w:val="00B70181"/>
    <w:rsid w:val="00B71053"/>
    <w:rsid w:val="00B77E39"/>
    <w:rsid w:val="00B914A8"/>
    <w:rsid w:val="00B92CB5"/>
    <w:rsid w:val="00BA7D6E"/>
    <w:rsid w:val="00BB3A96"/>
    <w:rsid w:val="00BC0613"/>
    <w:rsid w:val="00BE343A"/>
    <w:rsid w:val="00BE4EDD"/>
    <w:rsid w:val="00BF7F7F"/>
    <w:rsid w:val="00C01FD7"/>
    <w:rsid w:val="00C1281A"/>
    <w:rsid w:val="00C23923"/>
    <w:rsid w:val="00C342AB"/>
    <w:rsid w:val="00C51B81"/>
    <w:rsid w:val="00C56343"/>
    <w:rsid w:val="00C604AA"/>
    <w:rsid w:val="00C64116"/>
    <w:rsid w:val="00C7026F"/>
    <w:rsid w:val="00CA0335"/>
    <w:rsid w:val="00CA1110"/>
    <w:rsid w:val="00CA1C57"/>
    <w:rsid w:val="00CA2BCD"/>
    <w:rsid w:val="00CB7738"/>
    <w:rsid w:val="00CC43F4"/>
    <w:rsid w:val="00CE43D4"/>
    <w:rsid w:val="00D13BF0"/>
    <w:rsid w:val="00D37F9E"/>
    <w:rsid w:val="00D42BC0"/>
    <w:rsid w:val="00D467E5"/>
    <w:rsid w:val="00D46A6A"/>
    <w:rsid w:val="00D55096"/>
    <w:rsid w:val="00D5780F"/>
    <w:rsid w:val="00D94899"/>
    <w:rsid w:val="00D955D9"/>
    <w:rsid w:val="00DA559E"/>
    <w:rsid w:val="00DB448B"/>
    <w:rsid w:val="00DB6782"/>
    <w:rsid w:val="00DB6825"/>
    <w:rsid w:val="00DC0D3D"/>
    <w:rsid w:val="00DC39A6"/>
    <w:rsid w:val="00DE2807"/>
    <w:rsid w:val="00DF006A"/>
    <w:rsid w:val="00DF2904"/>
    <w:rsid w:val="00E033DD"/>
    <w:rsid w:val="00E170FC"/>
    <w:rsid w:val="00E25DE6"/>
    <w:rsid w:val="00E33956"/>
    <w:rsid w:val="00E661A9"/>
    <w:rsid w:val="00E6627D"/>
    <w:rsid w:val="00E6660B"/>
    <w:rsid w:val="00E852F2"/>
    <w:rsid w:val="00E8642B"/>
    <w:rsid w:val="00E92075"/>
    <w:rsid w:val="00E943B5"/>
    <w:rsid w:val="00EB2495"/>
    <w:rsid w:val="00EB426F"/>
    <w:rsid w:val="00EE2D15"/>
    <w:rsid w:val="00EF0F0F"/>
    <w:rsid w:val="00F002F9"/>
    <w:rsid w:val="00F03506"/>
    <w:rsid w:val="00F123C8"/>
    <w:rsid w:val="00F16AD9"/>
    <w:rsid w:val="00F24A43"/>
    <w:rsid w:val="00F31243"/>
    <w:rsid w:val="00F3597B"/>
    <w:rsid w:val="00F46CEB"/>
    <w:rsid w:val="00F65294"/>
    <w:rsid w:val="00F66939"/>
    <w:rsid w:val="00F70DC6"/>
    <w:rsid w:val="00F71808"/>
    <w:rsid w:val="00F753FF"/>
    <w:rsid w:val="00F81D8E"/>
    <w:rsid w:val="00F91B43"/>
    <w:rsid w:val="00F970BF"/>
    <w:rsid w:val="00FA0331"/>
    <w:rsid w:val="00FB0B02"/>
    <w:rsid w:val="00FD5008"/>
    <w:rsid w:val="00FF098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F2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mall">
    <w:name w:val="small"/>
    <w:basedOn w:val="Domylnaczcionkaakapitu"/>
    <w:rsid w:val="003130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0D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cat">
    <w:name w:val="pricecat"/>
    <w:basedOn w:val="Domylnaczcionkaakapitu"/>
    <w:rsid w:val="003130D9"/>
  </w:style>
  <w:style w:type="character" w:customStyle="1" w:styleId="value">
    <w:name w:val="value"/>
    <w:basedOn w:val="Domylnaczcionkaakapitu"/>
    <w:rsid w:val="003130D9"/>
  </w:style>
  <w:style w:type="character" w:customStyle="1" w:styleId="currencyname">
    <w:name w:val="currencyname"/>
    <w:basedOn w:val="Domylnaczcionkaakapitu"/>
    <w:rsid w:val="003130D9"/>
  </w:style>
  <w:style w:type="character" w:customStyle="1" w:styleId="price">
    <w:name w:val="price"/>
    <w:basedOn w:val="Domylnaczcionkaakapitu"/>
    <w:rsid w:val="003130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0D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F2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mall">
    <w:name w:val="small"/>
    <w:basedOn w:val="Domylnaczcionkaakapitu"/>
    <w:rsid w:val="003130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0D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cat">
    <w:name w:val="pricecat"/>
    <w:basedOn w:val="Domylnaczcionkaakapitu"/>
    <w:rsid w:val="003130D9"/>
  </w:style>
  <w:style w:type="character" w:customStyle="1" w:styleId="value">
    <w:name w:val="value"/>
    <w:basedOn w:val="Domylnaczcionkaakapitu"/>
    <w:rsid w:val="003130D9"/>
  </w:style>
  <w:style w:type="character" w:customStyle="1" w:styleId="currencyname">
    <w:name w:val="currencyname"/>
    <w:basedOn w:val="Domylnaczcionkaakapitu"/>
    <w:rsid w:val="003130D9"/>
  </w:style>
  <w:style w:type="character" w:customStyle="1" w:styleId="price">
    <w:name w:val="price"/>
    <w:basedOn w:val="Domylnaczcionkaakapitu"/>
    <w:rsid w:val="003130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0D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2017-10-19T07:29:00Z</cp:lastPrinted>
  <dcterms:created xsi:type="dcterms:W3CDTF">2017-10-17T07:12:00Z</dcterms:created>
  <dcterms:modified xsi:type="dcterms:W3CDTF">2017-10-19T07:34:00Z</dcterms:modified>
</cp:coreProperties>
</file>